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C9" w:rsidRPr="00B73CC9" w:rsidRDefault="00B73CC9" w:rsidP="00B73CC9">
      <w:pPr>
        <w:pStyle w:val="a3"/>
        <w:jc w:val="center"/>
        <w:rPr>
          <w:sz w:val="28"/>
          <w:szCs w:val="28"/>
        </w:rPr>
      </w:pPr>
      <w:r w:rsidRPr="00B73CC9">
        <w:rPr>
          <w:sz w:val="28"/>
          <w:szCs w:val="28"/>
        </w:rPr>
        <w:t>Перечень индивидуальных предпринимателей, оказывающих услуги организации питания школьн</w:t>
      </w:r>
      <w:r>
        <w:rPr>
          <w:sz w:val="28"/>
          <w:szCs w:val="28"/>
        </w:rPr>
        <w:t>ик</w:t>
      </w:r>
      <w:r w:rsidRPr="00B73CC9">
        <w:rPr>
          <w:sz w:val="28"/>
          <w:szCs w:val="28"/>
        </w:rPr>
        <w:t>ов</w:t>
      </w:r>
    </w:p>
    <w:p w:rsidR="00B73CC9" w:rsidRDefault="00B73CC9" w:rsidP="00B73C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Журавлева С.Ц. </w:t>
      </w:r>
    </w:p>
    <w:p w:rsidR="00B73CC9" w:rsidRDefault="00B73CC9" w:rsidP="00B73CC9">
      <w:pPr>
        <w:pStyle w:val="a3"/>
        <w:jc w:val="both"/>
        <w:rPr>
          <w:sz w:val="28"/>
          <w:szCs w:val="28"/>
        </w:rPr>
      </w:pPr>
      <w:r w:rsidRPr="00B73CC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750100329689   </w:t>
      </w:r>
    </w:p>
    <w:p w:rsidR="00B73CC9" w:rsidRPr="00B73CC9" w:rsidRDefault="00B73CC9" w:rsidP="00B73C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ОГРНИП 304750109300022</w:t>
      </w:r>
    </w:p>
    <w:p w:rsidR="00B73CC9" w:rsidRDefault="00B73CC9" w:rsidP="00B73C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Утюжникова</w:t>
      </w:r>
      <w:proofErr w:type="spellEnd"/>
      <w:r>
        <w:rPr>
          <w:sz w:val="28"/>
          <w:szCs w:val="28"/>
        </w:rPr>
        <w:t xml:space="preserve"> Н.И.</w:t>
      </w:r>
    </w:p>
    <w:p w:rsidR="00B73CC9" w:rsidRDefault="00B73CC9" w:rsidP="00B73C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750100341615 </w:t>
      </w:r>
    </w:p>
    <w:p w:rsidR="00B73CC9" w:rsidRDefault="00B73CC9" w:rsidP="00B73C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ОГРНИП 316753600058101</w:t>
      </w:r>
    </w:p>
    <w:p w:rsidR="00B73CC9" w:rsidRDefault="00B73CC9" w:rsidP="00B73C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Васильева В.Е. </w:t>
      </w:r>
    </w:p>
    <w:p w:rsidR="00B73CC9" w:rsidRDefault="00B73CC9" w:rsidP="00B73C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75010003070054  </w:t>
      </w:r>
    </w:p>
    <w:p w:rsidR="00B73CC9" w:rsidRPr="00B73CC9" w:rsidRDefault="00B73CC9" w:rsidP="00B73C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ОГРНИП 309751517000023</w:t>
      </w:r>
    </w:p>
    <w:p w:rsidR="00DB7A51" w:rsidRPr="00B73CC9" w:rsidRDefault="00B73CC9" w:rsidP="00B73C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7A51" w:rsidRPr="00B73CC9" w:rsidSect="00B2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58C"/>
    <w:multiLevelType w:val="hybridMultilevel"/>
    <w:tmpl w:val="B33C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CC9"/>
    <w:rsid w:val="001D1A16"/>
    <w:rsid w:val="008F2DC6"/>
    <w:rsid w:val="00B243CD"/>
    <w:rsid w:val="00B7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2025-01-29T05:30:00Z</dcterms:created>
  <dcterms:modified xsi:type="dcterms:W3CDTF">2025-01-29T05:39:00Z</dcterms:modified>
</cp:coreProperties>
</file>